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FE5E0" w14:textId="77777777" w:rsidR="00736C4E" w:rsidRDefault="00736C4E" w:rsidP="00736C4E"/>
    <w:p w14:paraId="712349F3" w14:textId="3B6CC28C" w:rsidR="0055256C" w:rsidRDefault="00736C4E" w:rsidP="00736C4E">
      <w:r>
        <w:t>Grading Rubric 20</w:t>
      </w:r>
      <w:r w:rsidR="00011B92">
        <w:t>2</w:t>
      </w:r>
      <w:r w:rsidR="00A50B7B">
        <w:t>4</w:t>
      </w:r>
      <w:r>
        <w:t xml:space="preserve"> for </w:t>
      </w:r>
    </w:p>
    <w:p w14:paraId="13257A8B" w14:textId="71D8F300" w:rsidR="00736C4E" w:rsidRDefault="0055256C" w:rsidP="00736C4E">
      <w:r w:rsidRPr="0055256C">
        <w:rPr>
          <w:rFonts w:ascii="Jokerman" w:hAnsi="Jokerman"/>
          <w:smallCaps/>
        </w:rPr>
        <w:t>SN</w:t>
      </w:r>
      <w:r w:rsidRPr="0055256C">
        <w:rPr>
          <w:rFonts w:ascii="Jokerman" w:hAnsi="Jokerman"/>
          <w:smallCaps/>
          <w:vertAlign w:val="superscript"/>
        </w:rPr>
        <w:t>2</w:t>
      </w:r>
      <w:r w:rsidRPr="0055256C">
        <w:rPr>
          <w:rFonts w:ascii="Jokerman" w:hAnsi="Jokerman"/>
          <w:smallCaps/>
        </w:rPr>
        <w:t>ACKS</w:t>
      </w:r>
      <w:r w:rsidRPr="0055256C">
        <w:rPr>
          <w:smallCaps/>
        </w:rPr>
        <w:t>: Systems and Neuroscience Networks Advanced Communication of Knowledge Seminars</w:t>
      </w:r>
    </w:p>
    <w:p w14:paraId="1FDAECDB" w14:textId="3CC6C2FE" w:rsidR="00736C4E" w:rsidRPr="004222A9" w:rsidRDefault="00A50B7B" w:rsidP="00736C4E">
      <w:pPr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t>Brain Stress Circuitry: Orexin Connections</w:t>
      </w:r>
    </w:p>
    <w:p w14:paraId="2CBD568A" w14:textId="77777777" w:rsidR="00736C4E" w:rsidRDefault="00736C4E" w:rsidP="00736C4E"/>
    <w:p w14:paraId="76ADC2D2" w14:textId="1D060968" w:rsidR="00736C4E" w:rsidRDefault="00736C4E" w:rsidP="0094131A">
      <w:pPr>
        <w:tabs>
          <w:tab w:val="left" w:pos="7920"/>
        </w:tabs>
        <w:spacing w:line="276" w:lineRule="auto"/>
      </w:pPr>
      <w:r>
        <w:t>Papers chosen and delivered on time</w:t>
      </w:r>
      <w:proofErr w:type="gramStart"/>
      <w:r>
        <w:tab/>
      </w:r>
      <w:r w:rsidR="0081739A">
        <w:t xml:space="preserve">  5</w:t>
      </w:r>
      <w:proofErr w:type="gramEnd"/>
      <w:r>
        <w:t xml:space="preserve"> points</w:t>
      </w:r>
    </w:p>
    <w:p w14:paraId="0317F891" w14:textId="308A108E" w:rsidR="00736C4E" w:rsidRDefault="00736C4E" w:rsidP="0094131A">
      <w:pPr>
        <w:tabs>
          <w:tab w:val="left" w:pos="7920"/>
        </w:tabs>
        <w:spacing w:line="276" w:lineRule="auto"/>
        <w:ind w:left="360"/>
      </w:pPr>
      <w:r>
        <w:t xml:space="preserve">Topic paper at least 3 weeks ahead of your talk date </w:t>
      </w:r>
    </w:p>
    <w:p w14:paraId="49A772F8" w14:textId="2079B0F6" w:rsidR="00736C4E" w:rsidRDefault="00736C4E" w:rsidP="0094131A">
      <w:pPr>
        <w:tabs>
          <w:tab w:val="left" w:pos="7920"/>
        </w:tabs>
        <w:spacing w:line="276" w:lineRule="auto"/>
        <w:ind w:left="360"/>
      </w:pPr>
      <w:r>
        <w:t xml:space="preserve">Background papers at least 2 weeks ahead </w:t>
      </w:r>
    </w:p>
    <w:p w14:paraId="62C1825F" w14:textId="520CCB92" w:rsidR="0055256C" w:rsidRPr="0094131A" w:rsidRDefault="0055256C" w:rsidP="0094131A">
      <w:pPr>
        <w:tabs>
          <w:tab w:val="left" w:pos="7920"/>
        </w:tabs>
        <w:spacing w:line="276" w:lineRule="auto"/>
        <w:ind w:left="360"/>
        <w:rPr>
          <w:rFonts w:ascii="Papyrus" w:hAnsi="Papyrus"/>
          <w:i/>
          <w:iCs/>
          <w:color w:val="244061" w:themeColor="accent1" w:themeShade="80"/>
        </w:rPr>
      </w:pPr>
      <w:r w:rsidRPr="0094131A">
        <w:rPr>
          <w:rFonts w:ascii="Papyrus" w:hAnsi="Papyrus"/>
          <w:i/>
          <w:iCs/>
          <w:color w:val="244061" w:themeColor="accent1" w:themeShade="80"/>
        </w:rPr>
        <w:t xml:space="preserve">Please </w:t>
      </w:r>
      <w:proofErr w:type="gramStart"/>
      <w:r w:rsidRPr="0094131A">
        <w:rPr>
          <w:rFonts w:ascii="Papyrus" w:hAnsi="Papyrus"/>
          <w:i/>
          <w:iCs/>
          <w:color w:val="244061" w:themeColor="accent1" w:themeShade="80"/>
        </w:rPr>
        <w:t>don’t</w:t>
      </w:r>
      <w:proofErr w:type="gramEnd"/>
      <w:r w:rsidRPr="0094131A">
        <w:rPr>
          <w:rFonts w:ascii="Papyrus" w:hAnsi="Papyrus"/>
          <w:i/>
          <w:iCs/>
          <w:color w:val="244061" w:themeColor="accent1" w:themeShade="80"/>
        </w:rPr>
        <w:t xml:space="preserve"> use papers from previous seminars</w:t>
      </w:r>
    </w:p>
    <w:p w14:paraId="37F278F3" w14:textId="5A4ED31E" w:rsidR="00736C4E" w:rsidRDefault="00736C4E" w:rsidP="0094131A">
      <w:pPr>
        <w:tabs>
          <w:tab w:val="left" w:pos="7920"/>
        </w:tabs>
        <w:spacing w:line="276" w:lineRule="auto"/>
      </w:pPr>
      <w:r>
        <w:t>Presentation prepared and delivered on time</w:t>
      </w:r>
      <w:proofErr w:type="gramStart"/>
      <w:r>
        <w:tab/>
      </w:r>
      <w:r w:rsidR="0081739A">
        <w:t xml:space="preserve">  5</w:t>
      </w:r>
      <w:proofErr w:type="gramEnd"/>
      <w:r>
        <w:t xml:space="preserve"> points</w:t>
      </w:r>
    </w:p>
    <w:p w14:paraId="5206F153" w14:textId="3B1C292B" w:rsidR="00011B92" w:rsidRDefault="00011B92" w:rsidP="0094131A">
      <w:pPr>
        <w:tabs>
          <w:tab w:val="left" w:pos="7920"/>
        </w:tabs>
        <w:spacing w:line="276" w:lineRule="auto"/>
        <w:ind w:left="360"/>
      </w:pPr>
      <w:r>
        <w:t>Use PowerPoint</w:t>
      </w:r>
    </w:p>
    <w:p w14:paraId="6C16DF7C" w14:textId="0211F41F" w:rsidR="00736C4E" w:rsidRDefault="00736C4E" w:rsidP="0094131A">
      <w:pPr>
        <w:tabs>
          <w:tab w:val="left" w:pos="7920"/>
        </w:tabs>
        <w:spacing w:line="276" w:lineRule="auto"/>
        <w:ind w:left="360"/>
      </w:pPr>
      <w:r>
        <w:t xml:space="preserve">Completed draft – 1 week ahead of your talk date </w:t>
      </w:r>
    </w:p>
    <w:p w14:paraId="448896C0" w14:textId="0A0C5946" w:rsidR="00736C4E" w:rsidRDefault="00736C4E" w:rsidP="0094131A">
      <w:pPr>
        <w:tabs>
          <w:tab w:val="left" w:pos="7920"/>
        </w:tabs>
        <w:spacing w:line="276" w:lineRule="auto"/>
        <w:ind w:left="360"/>
      </w:pPr>
      <w:r>
        <w:t xml:space="preserve">Fine tuning is ok – Final version 2 days ahead </w:t>
      </w:r>
    </w:p>
    <w:p w14:paraId="470C2395" w14:textId="77777777" w:rsidR="00736C4E" w:rsidRDefault="00736C4E" w:rsidP="0094131A">
      <w:pPr>
        <w:tabs>
          <w:tab w:val="left" w:pos="7920"/>
        </w:tabs>
        <w:spacing w:line="276" w:lineRule="auto"/>
      </w:pPr>
      <w:r>
        <w:t>Key Elements of the Talk</w:t>
      </w:r>
    </w:p>
    <w:p w14:paraId="2A6BC2CD" w14:textId="7BA43C60" w:rsidR="00ED09A4" w:rsidRDefault="00ED09A4" w:rsidP="0094131A">
      <w:pPr>
        <w:pStyle w:val="ListParagraph"/>
        <w:numPr>
          <w:ilvl w:val="0"/>
          <w:numId w:val="2"/>
        </w:numPr>
        <w:tabs>
          <w:tab w:val="left" w:pos="7920"/>
        </w:tabs>
      </w:pPr>
      <w:r>
        <w:t>Delivery – not read</w:t>
      </w:r>
      <w:proofErr w:type="gramStart"/>
      <w:r>
        <w:tab/>
        <w:t xml:space="preserve">  5</w:t>
      </w:r>
      <w:proofErr w:type="gramEnd"/>
      <w:r>
        <w:t xml:space="preserve"> points</w:t>
      </w:r>
    </w:p>
    <w:p w14:paraId="66AD2B1B" w14:textId="2791DBE5" w:rsidR="00ED09A4" w:rsidRDefault="00ED09A4" w:rsidP="00ED09A4">
      <w:pPr>
        <w:pStyle w:val="ListParagraph"/>
        <w:numPr>
          <w:ilvl w:val="0"/>
          <w:numId w:val="6"/>
        </w:numPr>
        <w:tabs>
          <w:tab w:val="left" w:pos="7920"/>
        </w:tabs>
      </w:pPr>
      <w:r>
        <w:t>Bullet points</w:t>
      </w:r>
      <w:proofErr w:type="gramStart"/>
      <w:r>
        <w:tab/>
        <w:t xml:space="preserve">  5</w:t>
      </w:r>
      <w:proofErr w:type="gramEnd"/>
      <w:r>
        <w:t xml:space="preserve"> points</w:t>
      </w:r>
    </w:p>
    <w:p w14:paraId="21ADAC8C" w14:textId="7A874B91" w:rsidR="00ED09A4" w:rsidRDefault="00ED09A4" w:rsidP="00ED09A4">
      <w:pPr>
        <w:pStyle w:val="ListParagraph"/>
        <w:numPr>
          <w:ilvl w:val="0"/>
          <w:numId w:val="6"/>
        </w:numPr>
        <w:tabs>
          <w:tab w:val="left" w:pos="7920"/>
        </w:tabs>
      </w:pPr>
      <w:r>
        <w:t>NO sentences</w:t>
      </w:r>
      <w:proofErr w:type="gramStart"/>
      <w:r>
        <w:tab/>
        <w:t xml:space="preserve">  5</w:t>
      </w:r>
      <w:proofErr w:type="gramEnd"/>
      <w:r>
        <w:t xml:space="preserve"> points</w:t>
      </w:r>
    </w:p>
    <w:p w14:paraId="7FB98762" w14:textId="77777777" w:rsidR="00895A48" w:rsidRDefault="00895A48" w:rsidP="00895A48">
      <w:pPr>
        <w:pStyle w:val="ListParagraph"/>
        <w:numPr>
          <w:ilvl w:val="1"/>
          <w:numId w:val="6"/>
        </w:numPr>
        <w:tabs>
          <w:tab w:val="left" w:pos="7920"/>
        </w:tabs>
      </w:pPr>
      <w:r>
        <w:t>Slides are easy to read</w:t>
      </w:r>
    </w:p>
    <w:p w14:paraId="37BDF12F" w14:textId="0DEF2504" w:rsidR="00736C4E" w:rsidRDefault="00736C4E" w:rsidP="0094131A">
      <w:pPr>
        <w:pStyle w:val="ListParagraph"/>
        <w:numPr>
          <w:ilvl w:val="0"/>
          <w:numId w:val="2"/>
        </w:numPr>
        <w:tabs>
          <w:tab w:val="left" w:pos="7920"/>
        </w:tabs>
      </w:pPr>
      <w:r>
        <w:t>Beginning – Introduction</w:t>
      </w:r>
    </w:p>
    <w:p w14:paraId="19306F58" w14:textId="2BBABE2D" w:rsidR="00F16B73" w:rsidRDefault="00F16B73" w:rsidP="0094131A">
      <w:pPr>
        <w:pStyle w:val="ListParagraph"/>
        <w:numPr>
          <w:ilvl w:val="0"/>
          <w:numId w:val="3"/>
        </w:numPr>
        <w:tabs>
          <w:tab w:val="left" w:pos="7920"/>
        </w:tabs>
      </w:pPr>
      <w:r>
        <w:t>Introduce the overall Theme with a Title Slide</w:t>
      </w:r>
      <w:r>
        <w:tab/>
        <w:t xml:space="preserve">   5 points</w:t>
      </w:r>
    </w:p>
    <w:p w14:paraId="361EA0E3" w14:textId="19A71DE2" w:rsidR="00F16B73" w:rsidRDefault="00F16B73" w:rsidP="00F16B73">
      <w:pPr>
        <w:pStyle w:val="ListParagraph"/>
        <w:numPr>
          <w:ilvl w:val="1"/>
          <w:numId w:val="3"/>
        </w:numPr>
        <w:tabs>
          <w:tab w:val="left" w:pos="7920"/>
        </w:tabs>
      </w:pPr>
      <w:r>
        <w:t xml:space="preserve">This </w:t>
      </w:r>
      <w:r w:rsidRPr="00F16B73">
        <w:rPr>
          <w:i/>
          <w:iCs/>
        </w:rPr>
        <w:t>OVERALL</w:t>
      </w:r>
      <w:r w:rsidRPr="00F16B73">
        <w:t xml:space="preserve"> </w:t>
      </w:r>
      <w:r>
        <w:t>theme integrates the themes of all 3 papers</w:t>
      </w:r>
      <w:r>
        <w:tab/>
        <w:t xml:space="preserve">   5 points</w:t>
      </w:r>
    </w:p>
    <w:p w14:paraId="28F5AA97" w14:textId="51BBAEAA" w:rsidR="00ED09A4" w:rsidRDefault="00ED09A4" w:rsidP="0094131A">
      <w:pPr>
        <w:pStyle w:val="ListParagraph"/>
        <w:numPr>
          <w:ilvl w:val="0"/>
          <w:numId w:val="3"/>
        </w:numPr>
        <w:tabs>
          <w:tab w:val="left" w:pos="7920"/>
        </w:tabs>
      </w:pPr>
      <w:r>
        <w:t>NO Article Title slides</w:t>
      </w:r>
      <w:r>
        <w:tab/>
      </w:r>
      <w:r w:rsidR="00F16B73">
        <w:t xml:space="preserve">   5</w:t>
      </w:r>
      <w:r>
        <w:t xml:space="preserve"> points</w:t>
      </w:r>
    </w:p>
    <w:p w14:paraId="282886FA" w14:textId="206E7FFF" w:rsidR="00F16B73" w:rsidRDefault="00F16B73" w:rsidP="0094131A">
      <w:pPr>
        <w:pStyle w:val="ListParagraph"/>
        <w:numPr>
          <w:ilvl w:val="0"/>
          <w:numId w:val="3"/>
        </w:numPr>
        <w:tabs>
          <w:tab w:val="left" w:pos="7920"/>
        </w:tabs>
      </w:pPr>
      <w:r>
        <w:t>Present and INTEGRATED story, not 3</w:t>
      </w:r>
      <w:r>
        <w:tab/>
        <w:t xml:space="preserve">   5 points</w:t>
      </w:r>
    </w:p>
    <w:p w14:paraId="0CDA5AB0" w14:textId="1D91D636" w:rsidR="00736C4E" w:rsidRDefault="00736C4E" w:rsidP="0094131A">
      <w:pPr>
        <w:pStyle w:val="ListParagraph"/>
        <w:numPr>
          <w:ilvl w:val="0"/>
          <w:numId w:val="3"/>
        </w:numPr>
        <w:tabs>
          <w:tab w:val="left" w:pos="7920"/>
        </w:tabs>
      </w:pPr>
      <w:r>
        <w:t>Presentation of a clear Character/Ideas</w:t>
      </w:r>
      <w:r w:rsidR="00114131">
        <w:t xml:space="preserve"> Page – 3 main characters</w:t>
      </w:r>
      <w:r>
        <w:tab/>
      </w:r>
      <w:r w:rsidR="008025C8">
        <w:t xml:space="preserve">   5</w:t>
      </w:r>
      <w:r>
        <w:t xml:space="preserve"> points</w:t>
      </w:r>
    </w:p>
    <w:p w14:paraId="39C3857F" w14:textId="77777777" w:rsidR="00736C4E" w:rsidRDefault="00736C4E" w:rsidP="0094131A">
      <w:pPr>
        <w:pStyle w:val="ListParagraph"/>
        <w:numPr>
          <w:ilvl w:val="1"/>
          <w:numId w:val="3"/>
        </w:numPr>
        <w:tabs>
          <w:tab w:val="left" w:pos="7920"/>
        </w:tabs>
      </w:pPr>
      <w:r>
        <w:t>In the context of what we have learned so far this semester</w:t>
      </w:r>
    </w:p>
    <w:p w14:paraId="1CE52651" w14:textId="77777777" w:rsidR="00736C4E" w:rsidRDefault="00736C4E" w:rsidP="0094131A">
      <w:pPr>
        <w:pStyle w:val="ListParagraph"/>
        <w:numPr>
          <w:ilvl w:val="0"/>
          <w:numId w:val="3"/>
        </w:numPr>
        <w:tabs>
          <w:tab w:val="left" w:pos="7920"/>
        </w:tabs>
      </w:pPr>
      <w:r>
        <w:t>What is Known so far clearly presented</w:t>
      </w:r>
      <w:proofErr w:type="gramStart"/>
      <w:r>
        <w:tab/>
        <w:t xml:space="preserve">  5</w:t>
      </w:r>
      <w:proofErr w:type="gramEnd"/>
      <w:r>
        <w:t xml:space="preserve"> points</w:t>
      </w:r>
    </w:p>
    <w:p w14:paraId="1DFBA85A" w14:textId="1CBCD207" w:rsidR="00736C4E" w:rsidRDefault="00736C4E" w:rsidP="0094131A">
      <w:pPr>
        <w:pStyle w:val="ListParagraph"/>
        <w:numPr>
          <w:ilvl w:val="0"/>
          <w:numId w:val="3"/>
        </w:numPr>
        <w:tabs>
          <w:tab w:val="left" w:pos="7920"/>
        </w:tabs>
      </w:pPr>
      <w:r>
        <w:t>What ISN’T known - clearly presented</w:t>
      </w:r>
      <w:r w:rsidR="00386961">
        <w:t xml:space="preserve">: </w:t>
      </w:r>
      <w:r w:rsidR="00386961" w:rsidRPr="00386961">
        <w:rPr>
          <w:b/>
          <w:bCs/>
          <w:i/>
          <w:iCs/>
        </w:rPr>
        <w:t>Make a slide with this title</w:t>
      </w:r>
      <w:proofErr w:type="gramStart"/>
      <w:r>
        <w:tab/>
      </w:r>
      <w:r w:rsidR="008025C8">
        <w:t xml:space="preserve">  5</w:t>
      </w:r>
      <w:proofErr w:type="gramEnd"/>
      <w:r>
        <w:t xml:space="preserve"> points</w:t>
      </w:r>
    </w:p>
    <w:p w14:paraId="5A763DA4" w14:textId="7C3EBC75" w:rsidR="00736C4E" w:rsidRDefault="00736C4E" w:rsidP="0094131A">
      <w:pPr>
        <w:pStyle w:val="ListParagraph"/>
        <w:numPr>
          <w:ilvl w:val="0"/>
          <w:numId w:val="3"/>
        </w:numPr>
        <w:tabs>
          <w:tab w:val="left" w:pos="7920"/>
        </w:tabs>
      </w:pPr>
      <w:r>
        <w:t>What the problem is - clearly presented</w:t>
      </w:r>
      <w:r w:rsidR="00386961">
        <w:t xml:space="preserve">: </w:t>
      </w:r>
      <w:r w:rsidR="00386961" w:rsidRPr="00386961">
        <w:rPr>
          <w:b/>
          <w:bCs/>
          <w:i/>
          <w:iCs/>
        </w:rPr>
        <w:t>Make slide with this title</w:t>
      </w:r>
      <w:proofErr w:type="gramStart"/>
      <w:r>
        <w:tab/>
        <w:t xml:space="preserve">  5</w:t>
      </w:r>
      <w:proofErr w:type="gramEnd"/>
      <w:r>
        <w:t xml:space="preserve"> points</w:t>
      </w:r>
    </w:p>
    <w:p w14:paraId="05279838" w14:textId="1E31490D" w:rsidR="00736C4E" w:rsidRDefault="00736C4E" w:rsidP="0094131A">
      <w:pPr>
        <w:pStyle w:val="ListParagraph"/>
        <w:numPr>
          <w:ilvl w:val="0"/>
          <w:numId w:val="3"/>
        </w:numPr>
        <w:tabs>
          <w:tab w:val="left" w:pos="7920"/>
        </w:tabs>
      </w:pPr>
      <w:r>
        <w:t>Why Do We Care, is clearly presented</w:t>
      </w:r>
      <w:r w:rsidR="00386961">
        <w:t xml:space="preserve">: </w:t>
      </w:r>
      <w:r w:rsidR="00386961" w:rsidRPr="00386961">
        <w:rPr>
          <w:b/>
          <w:bCs/>
          <w:i/>
          <w:iCs/>
        </w:rPr>
        <w:t>Make slide with this title</w:t>
      </w:r>
      <w:proofErr w:type="gramStart"/>
      <w:r>
        <w:tab/>
      </w:r>
      <w:r w:rsidR="008025C8">
        <w:t xml:space="preserve">  5</w:t>
      </w:r>
      <w:proofErr w:type="gramEnd"/>
      <w:r>
        <w:t xml:space="preserve"> points</w:t>
      </w:r>
    </w:p>
    <w:p w14:paraId="5B075570" w14:textId="155BD540" w:rsidR="00736C4E" w:rsidRDefault="00736C4E" w:rsidP="0094131A">
      <w:pPr>
        <w:pStyle w:val="ListParagraph"/>
        <w:numPr>
          <w:ilvl w:val="0"/>
          <w:numId w:val="3"/>
        </w:numPr>
        <w:tabs>
          <w:tab w:val="left" w:pos="7920"/>
        </w:tabs>
      </w:pPr>
      <w:r>
        <w:t>Presentation of a clear Hypothesis</w:t>
      </w:r>
      <w:r w:rsidR="0081739A">
        <w:t xml:space="preserve"> – </w:t>
      </w:r>
      <w:r w:rsidR="0081739A" w:rsidRPr="0081739A">
        <w:rPr>
          <w:i/>
          <w:iCs/>
        </w:rPr>
        <w:t>Hypothesis Page for overall story</w:t>
      </w:r>
      <w:proofErr w:type="gramStart"/>
      <w:r>
        <w:tab/>
        <w:t xml:space="preserve">  5</w:t>
      </w:r>
      <w:proofErr w:type="gramEnd"/>
      <w:r>
        <w:t xml:space="preserve"> points</w:t>
      </w:r>
    </w:p>
    <w:p w14:paraId="43659343" w14:textId="77777777" w:rsidR="00736C4E" w:rsidRDefault="00736C4E" w:rsidP="0094131A">
      <w:pPr>
        <w:pStyle w:val="ListParagraph"/>
        <w:numPr>
          <w:ilvl w:val="0"/>
          <w:numId w:val="2"/>
        </w:numPr>
        <w:tabs>
          <w:tab w:val="left" w:pos="7920"/>
        </w:tabs>
      </w:pPr>
      <w:r>
        <w:t>Middle</w:t>
      </w:r>
    </w:p>
    <w:p w14:paraId="00E4ED74" w14:textId="1F9EB9DD" w:rsidR="00A1429C" w:rsidRDefault="00A1429C" w:rsidP="0094131A">
      <w:pPr>
        <w:pStyle w:val="ListParagraph"/>
        <w:numPr>
          <w:ilvl w:val="0"/>
          <w:numId w:val="3"/>
        </w:numPr>
        <w:tabs>
          <w:tab w:val="left" w:pos="7920"/>
        </w:tabs>
      </w:pPr>
      <w:r>
        <w:t>1 graph / PowerPoint Page</w:t>
      </w:r>
      <w:proofErr w:type="gramStart"/>
      <w:r>
        <w:tab/>
        <w:t xml:space="preserve">  5</w:t>
      </w:r>
      <w:proofErr w:type="gramEnd"/>
      <w:r>
        <w:t xml:space="preserve"> points</w:t>
      </w:r>
    </w:p>
    <w:p w14:paraId="2ACF488F" w14:textId="06122368" w:rsidR="00736C4E" w:rsidRDefault="00736C4E" w:rsidP="0094131A">
      <w:pPr>
        <w:pStyle w:val="ListParagraph"/>
        <w:numPr>
          <w:ilvl w:val="0"/>
          <w:numId w:val="3"/>
        </w:numPr>
        <w:tabs>
          <w:tab w:val="left" w:pos="7920"/>
        </w:tabs>
      </w:pPr>
      <w:r>
        <w:t>All graphs presented were necessary for the story</w:t>
      </w:r>
      <w:proofErr w:type="gramStart"/>
      <w:r>
        <w:tab/>
        <w:t xml:space="preserve">  5</w:t>
      </w:r>
      <w:proofErr w:type="gramEnd"/>
      <w:r>
        <w:t xml:space="preserve"> points</w:t>
      </w:r>
    </w:p>
    <w:p w14:paraId="6D1F59E8" w14:textId="77777777" w:rsidR="00736C4E" w:rsidRDefault="00736C4E" w:rsidP="0094131A">
      <w:pPr>
        <w:pStyle w:val="ListParagraph"/>
        <w:numPr>
          <w:ilvl w:val="0"/>
          <w:numId w:val="3"/>
        </w:numPr>
        <w:tabs>
          <w:tab w:val="left" w:pos="7920"/>
        </w:tabs>
      </w:pPr>
      <w:r>
        <w:t xml:space="preserve">No necessary graphs for the </w:t>
      </w:r>
      <w:proofErr w:type="gramStart"/>
      <w:r>
        <w:t>story  were</w:t>
      </w:r>
      <w:proofErr w:type="gramEnd"/>
      <w:r>
        <w:t xml:space="preserve"> missing </w:t>
      </w:r>
      <w:r>
        <w:tab/>
        <w:t xml:space="preserve">  5 points</w:t>
      </w:r>
    </w:p>
    <w:p w14:paraId="66C90FD1" w14:textId="77777777" w:rsidR="00736C4E" w:rsidRDefault="00736C4E" w:rsidP="0094131A">
      <w:pPr>
        <w:pStyle w:val="ListParagraph"/>
        <w:numPr>
          <w:ilvl w:val="0"/>
          <w:numId w:val="2"/>
        </w:numPr>
        <w:tabs>
          <w:tab w:val="left" w:pos="7920"/>
        </w:tabs>
      </w:pPr>
      <w:r>
        <w:t>End</w:t>
      </w:r>
    </w:p>
    <w:p w14:paraId="4A70AC67" w14:textId="7A5A5244" w:rsidR="00736C4E" w:rsidRDefault="00736C4E" w:rsidP="0094131A">
      <w:pPr>
        <w:pStyle w:val="ListParagraph"/>
        <w:numPr>
          <w:ilvl w:val="0"/>
          <w:numId w:val="3"/>
        </w:numPr>
        <w:tabs>
          <w:tab w:val="left" w:pos="7920"/>
        </w:tabs>
      </w:pPr>
      <w:r>
        <w:t>3 Main conclusions were presented</w:t>
      </w:r>
      <w:r w:rsidR="00A1429C">
        <w:t xml:space="preserve"> – tied to theme</w:t>
      </w:r>
      <w:r w:rsidR="0081739A">
        <w:t xml:space="preserve"> &amp; characters</w:t>
      </w:r>
      <w:proofErr w:type="gramStart"/>
      <w:r>
        <w:tab/>
        <w:t xml:space="preserve">  5</w:t>
      </w:r>
      <w:proofErr w:type="gramEnd"/>
      <w:r>
        <w:t xml:space="preserve"> points</w:t>
      </w:r>
    </w:p>
    <w:p w14:paraId="5F92BF56" w14:textId="347A361F" w:rsidR="00736C4E" w:rsidRPr="006C3346" w:rsidRDefault="00736C4E" w:rsidP="0094131A">
      <w:pPr>
        <w:pStyle w:val="ListParagraph"/>
        <w:numPr>
          <w:ilvl w:val="0"/>
          <w:numId w:val="3"/>
        </w:numPr>
        <w:tabs>
          <w:tab w:val="left" w:pos="7920"/>
        </w:tabs>
        <w:rPr>
          <w:u w:val="single"/>
        </w:rPr>
      </w:pPr>
      <w:r>
        <w:t>3 Main conclusions were discussed</w:t>
      </w:r>
      <w:proofErr w:type="gramStart"/>
      <w:r>
        <w:tab/>
      </w:r>
      <w:r w:rsidR="008025C8">
        <w:rPr>
          <w:u w:val="single"/>
        </w:rPr>
        <w:t xml:space="preserve">  5</w:t>
      </w:r>
      <w:proofErr w:type="gramEnd"/>
      <w:r w:rsidRPr="006C3346">
        <w:rPr>
          <w:u w:val="single"/>
        </w:rPr>
        <w:t xml:space="preserve"> points</w:t>
      </w:r>
    </w:p>
    <w:p w14:paraId="1BC330DE" w14:textId="0EB7CE29" w:rsidR="00736C4E" w:rsidRDefault="00736C4E" w:rsidP="0094131A">
      <w:pPr>
        <w:pStyle w:val="ListParagraph"/>
        <w:numPr>
          <w:ilvl w:val="1"/>
          <w:numId w:val="3"/>
        </w:numPr>
        <w:tabs>
          <w:tab w:val="left" w:pos="7920"/>
        </w:tabs>
      </w:pPr>
      <w:r>
        <w:t>Leader stimulates discussion</w:t>
      </w:r>
      <w:r>
        <w:tab/>
      </w:r>
    </w:p>
    <w:p w14:paraId="2A367A55" w14:textId="77777777" w:rsidR="00736C4E" w:rsidRDefault="00736C4E" w:rsidP="0094131A">
      <w:pPr>
        <w:pStyle w:val="ListParagraph"/>
        <w:numPr>
          <w:ilvl w:val="1"/>
          <w:numId w:val="3"/>
        </w:numPr>
        <w:tabs>
          <w:tab w:val="left" w:pos="7920"/>
        </w:tabs>
      </w:pPr>
      <w:r>
        <w:t xml:space="preserve">In the context of what </w:t>
      </w:r>
      <w:proofErr w:type="gramStart"/>
      <w:r>
        <w:t>we’ve</w:t>
      </w:r>
      <w:proofErr w:type="gramEnd"/>
      <w:r>
        <w:t xml:space="preserve"> learned this semester</w:t>
      </w:r>
    </w:p>
    <w:p w14:paraId="102B6A01" w14:textId="7F10B829" w:rsidR="00DD0037" w:rsidRPr="00736C4E" w:rsidRDefault="001018CA" w:rsidP="0081739A">
      <w:pPr>
        <w:pStyle w:val="ListParagraph"/>
        <w:tabs>
          <w:tab w:val="left" w:pos="7920"/>
        </w:tabs>
        <w:ind w:left="1800"/>
      </w:pPr>
      <w:r>
        <w:tab/>
        <w:t>1</w:t>
      </w:r>
      <w:r w:rsidR="0081739A">
        <w:t>0</w:t>
      </w:r>
      <w:r w:rsidR="008025C8">
        <w:t>0</w:t>
      </w:r>
      <w:r>
        <w:t xml:space="preserve"> points</w:t>
      </w:r>
    </w:p>
    <w:sectPr w:rsidR="00DD0037" w:rsidRPr="00736C4E" w:rsidSect="007A0C6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152" w:bottom="360" w:left="1152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20D35" w14:textId="77777777" w:rsidR="00797956" w:rsidRDefault="00797956" w:rsidP="00A76B05">
      <w:r>
        <w:separator/>
      </w:r>
    </w:p>
  </w:endnote>
  <w:endnote w:type="continuationSeparator" w:id="0">
    <w:p w14:paraId="4A7FE51D" w14:textId="77777777" w:rsidR="00797956" w:rsidRDefault="00797956" w:rsidP="00A7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77467" w14:textId="2F1D6BCF" w:rsidR="00A76B05" w:rsidRDefault="00414A8E" w:rsidP="00A76B05">
    <w:pPr>
      <w:pStyle w:val="Footer"/>
    </w:pPr>
    <w:r>
      <w:rPr>
        <w:noProof/>
      </w:rPr>
      <w:drawing>
        <wp:inline distT="0" distB="0" distL="0" distR="0" wp14:anchorId="16BDA683" wp14:editId="12FD6221">
          <wp:extent cx="7315200" cy="68389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logy ltrhd 20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7C0C0" w14:textId="38F123A2" w:rsidR="007A0C69" w:rsidRDefault="00B55D4F" w:rsidP="00B55D4F">
    <w:pPr>
      <w:pStyle w:val="Footer"/>
      <w:jc w:val="center"/>
    </w:pPr>
    <w:r>
      <w:rPr>
        <w:noProof/>
      </w:rPr>
      <w:drawing>
        <wp:inline distT="0" distB="0" distL="0" distR="0" wp14:anchorId="15F0E09C" wp14:editId="04286571">
          <wp:extent cx="5426110" cy="589953"/>
          <wp:effectExtent l="0" t="0" r="3175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logy ltrhd 20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5246" cy="589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1F579" w14:textId="77777777" w:rsidR="00797956" w:rsidRDefault="00797956" w:rsidP="00A76B05">
      <w:r>
        <w:separator/>
      </w:r>
    </w:p>
  </w:footnote>
  <w:footnote w:type="continuationSeparator" w:id="0">
    <w:p w14:paraId="0E9FEEC0" w14:textId="77777777" w:rsidR="00797956" w:rsidRDefault="00797956" w:rsidP="00A76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B55CC" w14:textId="4316A482" w:rsidR="00A76B05" w:rsidRDefault="00A76B05" w:rsidP="00A76B0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5752B" w14:textId="56B1E372" w:rsidR="007A0C69" w:rsidRDefault="007A0C69" w:rsidP="007A0C69">
    <w:pPr>
      <w:pStyle w:val="Header"/>
      <w:jc w:val="center"/>
    </w:pPr>
    <w:r>
      <w:rPr>
        <w:noProof/>
      </w:rPr>
      <w:drawing>
        <wp:inline distT="0" distB="0" distL="0" distR="0" wp14:anchorId="016F838E" wp14:editId="2E168AB8">
          <wp:extent cx="1719072" cy="1090840"/>
          <wp:effectExtent l="0" t="0" r="825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D_logo_V_2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072" cy="1090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/>
        <w:b w:val="0"/>
        <w:i w:val="0"/>
        <w:color w:val="808080"/>
        <w:sz w:val="12"/>
        <w:szCs w:val="12"/>
      </w:rPr>
    </w:lvl>
  </w:abstractNum>
  <w:abstractNum w:abstractNumId="1" w15:restartNumberingAfterBreak="0">
    <w:nsid w:val="31280ED4"/>
    <w:multiLevelType w:val="hybridMultilevel"/>
    <w:tmpl w:val="81A03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4311D"/>
    <w:multiLevelType w:val="hybridMultilevel"/>
    <w:tmpl w:val="C810BA40"/>
    <w:lvl w:ilvl="0" w:tplc="C11CD0BE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FD06AC"/>
    <w:multiLevelType w:val="multilevel"/>
    <w:tmpl w:val="81A03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35227"/>
    <w:multiLevelType w:val="multilevel"/>
    <w:tmpl w:val="81A03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10D92"/>
    <w:multiLevelType w:val="hybridMultilevel"/>
    <w:tmpl w:val="E4AE61DC"/>
    <w:lvl w:ilvl="0" w:tplc="DA40458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05"/>
    <w:rsid w:val="00005C8D"/>
    <w:rsid w:val="00011B92"/>
    <w:rsid w:val="000551D8"/>
    <w:rsid w:val="001018CA"/>
    <w:rsid w:val="00114131"/>
    <w:rsid w:val="00133575"/>
    <w:rsid w:val="001539FF"/>
    <w:rsid w:val="00190F13"/>
    <w:rsid w:val="001B1299"/>
    <w:rsid w:val="001B2419"/>
    <w:rsid w:val="00204BF9"/>
    <w:rsid w:val="00207206"/>
    <w:rsid w:val="0021551C"/>
    <w:rsid w:val="00261EDB"/>
    <w:rsid w:val="00263F09"/>
    <w:rsid w:val="00274F06"/>
    <w:rsid w:val="002F4D9A"/>
    <w:rsid w:val="00310096"/>
    <w:rsid w:val="0036043D"/>
    <w:rsid w:val="00366F88"/>
    <w:rsid w:val="00386961"/>
    <w:rsid w:val="003D30C0"/>
    <w:rsid w:val="003F2179"/>
    <w:rsid w:val="00414A8E"/>
    <w:rsid w:val="004222A9"/>
    <w:rsid w:val="00444863"/>
    <w:rsid w:val="00476A2C"/>
    <w:rsid w:val="00485303"/>
    <w:rsid w:val="00492AC5"/>
    <w:rsid w:val="004E450E"/>
    <w:rsid w:val="0055256C"/>
    <w:rsid w:val="00596499"/>
    <w:rsid w:val="005A1CBA"/>
    <w:rsid w:val="005C3B0E"/>
    <w:rsid w:val="005D0488"/>
    <w:rsid w:val="00605CFE"/>
    <w:rsid w:val="006D52E8"/>
    <w:rsid w:val="00702F7E"/>
    <w:rsid w:val="00736C4E"/>
    <w:rsid w:val="007505A0"/>
    <w:rsid w:val="007731D2"/>
    <w:rsid w:val="00797956"/>
    <w:rsid w:val="007A0C69"/>
    <w:rsid w:val="008025C8"/>
    <w:rsid w:val="00812CB6"/>
    <w:rsid w:val="0081739A"/>
    <w:rsid w:val="0083709C"/>
    <w:rsid w:val="00895A48"/>
    <w:rsid w:val="008C15B2"/>
    <w:rsid w:val="008E49D7"/>
    <w:rsid w:val="00916877"/>
    <w:rsid w:val="0094131A"/>
    <w:rsid w:val="009420E7"/>
    <w:rsid w:val="009B3270"/>
    <w:rsid w:val="009D362D"/>
    <w:rsid w:val="009F790B"/>
    <w:rsid w:val="00A011EF"/>
    <w:rsid w:val="00A1429C"/>
    <w:rsid w:val="00A24B91"/>
    <w:rsid w:val="00A33D04"/>
    <w:rsid w:val="00A50B7B"/>
    <w:rsid w:val="00A76B05"/>
    <w:rsid w:val="00AA6F3D"/>
    <w:rsid w:val="00AE19DF"/>
    <w:rsid w:val="00AF2C25"/>
    <w:rsid w:val="00B23BD0"/>
    <w:rsid w:val="00B32527"/>
    <w:rsid w:val="00B44693"/>
    <w:rsid w:val="00B55D4F"/>
    <w:rsid w:val="00B976D5"/>
    <w:rsid w:val="00BC3BE3"/>
    <w:rsid w:val="00BE5B35"/>
    <w:rsid w:val="00BE67B2"/>
    <w:rsid w:val="00C05E3B"/>
    <w:rsid w:val="00C43DEF"/>
    <w:rsid w:val="00C4509E"/>
    <w:rsid w:val="00C518E5"/>
    <w:rsid w:val="00CB0D44"/>
    <w:rsid w:val="00CB2A57"/>
    <w:rsid w:val="00CD0732"/>
    <w:rsid w:val="00CE0CF8"/>
    <w:rsid w:val="00D23E0A"/>
    <w:rsid w:val="00D87C4E"/>
    <w:rsid w:val="00DA1DAC"/>
    <w:rsid w:val="00DD0037"/>
    <w:rsid w:val="00E1396E"/>
    <w:rsid w:val="00E34B64"/>
    <w:rsid w:val="00E50128"/>
    <w:rsid w:val="00EA136F"/>
    <w:rsid w:val="00EB00DE"/>
    <w:rsid w:val="00ED09A4"/>
    <w:rsid w:val="00ED4F67"/>
    <w:rsid w:val="00F142D9"/>
    <w:rsid w:val="00F14686"/>
    <w:rsid w:val="00F16B73"/>
    <w:rsid w:val="00F17862"/>
    <w:rsid w:val="00F32CB5"/>
    <w:rsid w:val="00F55AE6"/>
    <w:rsid w:val="00F57EA1"/>
    <w:rsid w:val="00F73B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BD095"/>
  <w15:docId w15:val="{E8A3DB2C-C200-4DFE-B245-F09B099C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509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B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B05"/>
  </w:style>
  <w:style w:type="paragraph" w:styleId="Footer">
    <w:name w:val="footer"/>
    <w:basedOn w:val="Normal"/>
    <w:link w:val="FooterChar"/>
    <w:uiPriority w:val="99"/>
    <w:unhideWhenUsed/>
    <w:rsid w:val="00A76B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B05"/>
  </w:style>
  <w:style w:type="paragraph" w:styleId="BalloonText">
    <w:name w:val="Balloon Text"/>
    <w:basedOn w:val="Normal"/>
    <w:link w:val="BalloonTextChar"/>
    <w:uiPriority w:val="99"/>
    <w:semiHidden/>
    <w:unhideWhenUsed/>
    <w:rsid w:val="00A76B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B0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76B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C450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5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F2179"/>
    <w:rPr>
      <w:color w:val="0000FF"/>
      <w:u w:val="single"/>
    </w:rPr>
  </w:style>
  <w:style w:type="paragraph" w:customStyle="1" w:styleId="bulletedlist">
    <w:name w:val="bulleted list"/>
    <w:basedOn w:val="Normal"/>
    <w:rsid w:val="00F32CB5"/>
    <w:pPr>
      <w:tabs>
        <w:tab w:val="num" w:pos="360"/>
      </w:tabs>
      <w:suppressAutoHyphens/>
      <w:spacing w:before="60" w:line="220" w:lineRule="exact"/>
    </w:pPr>
    <w:rPr>
      <w:rFonts w:ascii="Tahoma" w:eastAsia="Times New Roman" w:hAnsi="Tahoma" w:cs="Times New Roman"/>
      <w:spacing w:val="10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736C4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Dyvig</dc:creator>
  <cp:lastModifiedBy>Summers, Cliff</cp:lastModifiedBy>
  <cp:revision>5</cp:revision>
  <cp:lastPrinted>2020-11-13T20:00:00Z</cp:lastPrinted>
  <dcterms:created xsi:type="dcterms:W3CDTF">2020-11-13T20:05:00Z</dcterms:created>
  <dcterms:modified xsi:type="dcterms:W3CDTF">2024-01-02T22:00:00Z</dcterms:modified>
</cp:coreProperties>
</file>